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54" w:rsidRPr="000D2DA3" w:rsidRDefault="0083424E" w:rsidP="006C27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8pt;margin-top:19pt;width:466.5pt;height:58.5pt;z-index:-251658752" wrapcoords="15627 0 -35 0 -35 1385 104 4431 69 7200 174 8862 417 8862 417 10523 6390 13292 2743 14123 2396 14400 2396 18000 2813 22154 2848 22154 16217 22154 18857 22154 19377 21323 19239 13846 19898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команд юношей 2002-2003 г.р. (группа &quot;А&quot;)&#10;"/>
            <w10:wrap type="through"/>
          </v:shape>
        </w:pict>
      </w:r>
    </w:p>
    <w:p w:rsidR="006C2754" w:rsidRPr="000D2DA3" w:rsidRDefault="006C2754" w:rsidP="006C2754"/>
    <w:p w:rsidR="006C2754" w:rsidRPr="000D2DA3" w:rsidRDefault="006C2754" w:rsidP="006C2754"/>
    <w:tbl>
      <w:tblPr>
        <w:tblW w:w="9147"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1469"/>
        <w:gridCol w:w="1127"/>
        <w:gridCol w:w="1127"/>
        <w:gridCol w:w="1127"/>
        <w:gridCol w:w="1127"/>
        <w:gridCol w:w="1127"/>
        <w:gridCol w:w="1128"/>
      </w:tblGrid>
      <w:tr w:rsidR="00F86B5F" w:rsidTr="00F86B5F">
        <w:trPr>
          <w:trHeight w:val="723"/>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1127"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127"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127"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1127"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127"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12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F86B5F" w:rsidRDefault="00F86B5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6" name="Рисунок 1"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shield111107216.png"/>
                          <pic:cNvPicPr>
                            <a:picLocks noChangeAspect="1" noChangeArrowheads="1"/>
                          </pic:cNvPicPr>
                        </pic:nvPicPr>
                        <pic:blipFill>
                          <a:blip r:embed="rId4"/>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38 - 2</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5" name="Рисунок 2" descr="https://img.nagradion.ru/images/bf24x24/shields/shield1456989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1456989526.png"/>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rPr>
                <w:t>СК Антей</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Запрудня</w:t>
            </w:r>
            <w:proofErr w:type="spellEnd"/>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22 - 17</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12</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4" name="Рисунок 3"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shield1500982101.png"/>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13 - 20</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13" name="Рисунок 4" descr="https://img.nagradion.ru/images/bf24x24/shields/PEvehX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PEvehXzH.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rPr>
                <w:t>ФК Олимп</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8 - 11</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2" name="Рисунок 5" descr="https://img.nagradion.ru/images/bf24x24/shields/shield43668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shield436684159.png"/>
                          <pic:cNvPicPr>
                            <a:picLocks noChangeAspect="1" noChangeArrowheads="1"/>
                          </pic:cNvPicPr>
                        </pic:nvPicPr>
                        <pic:blipFill>
                          <a:blip r:embed="rId12"/>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13" w:history="1">
              <w:r>
                <w:rPr>
                  <w:rStyle w:val="a3"/>
                  <w:rFonts w:ascii="Helvetica" w:hAnsi="Helvetica" w:cs="Helvetica"/>
                  <w:b/>
                  <w:bCs/>
                  <w:color w:val="0565B2"/>
                  <w:sz w:val="17"/>
                  <w:szCs w:val="17"/>
                </w:rPr>
                <w:t>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Лобня</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16 - 22</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11" name="Рисунок 6" descr="https://img.nagradion.ru/images/bf24x24/shields/shield1714769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shield1714769633.png"/>
                          <pic:cNvPicPr>
                            <a:picLocks noChangeAspect="1" noChangeArrowheads="1"/>
                          </pic:cNvPicPr>
                        </pic:nvPicPr>
                        <pic:blipFill>
                          <a:blip r:embed="rId14"/>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rPr>
                <w:t>СШ Волна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Дубна</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15 - 27</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F86B5F" w:rsidTr="00F86B5F">
        <w:trPr>
          <w:trHeight w:val="723"/>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0" name="Рисунок 7" descr="https://img.nagradion.ru/images/bf24x24/shields/shield457997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457997363.png"/>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rPr>
                <w:t>ФК Истра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Истра</w:t>
            </w:r>
            <w:proofErr w:type="gramEnd"/>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9 - 19</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F86B5F" w:rsidTr="00F86B5F">
        <w:trPr>
          <w:trHeight w:val="724"/>
        </w:trPr>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9" name="Рисунок 8" descr="https://img.nagradion.ru/images/bf24x24/shields/shield1575688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nagradion.ru/images/bf24x24/shields/shield1575688596.png"/>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F86B5F" w:rsidRDefault="00F86B5F">
            <w:pPr>
              <w:spacing w:before="150" w:after="150"/>
              <w:rPr>
                <w:rFonts w:ascii="Helvetica" w:hAnsi="Helvetica" w:cs="Helvetica"/>
                <w:b/>
                <w:bCs/>
                <w:color w:val="333333"/>
                <w:sz w:val="17"/>
                <w:szCs w:val="17"/>
              </w:rPr>
            </w:pPr>
            <w:hyperlink r:id="rId19" w:history="1">
              <w:r>
                <w:rPr>
                  <w:rStyle w:val="a3"/>
                  <w:rFonts w:ascii="Helvetica" w:hAnsi="Helvetica" w:cs="Helvetica"/>
                  <w:b/>
                  <w:bCs/>
                  <w:color w:val="0565B2"/>
                  <w:sz w:val="17"/>
                  <w:szCs w:val="17"/>
                </w:rPr>
                <w:t>СШОР Химки-2</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Сходня</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27"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7 - 10</w:t>
            </w:r>
          </w:p>
        </w:tc>
        <w:tc>
          <w:tcPr>
            <w:tcW w:w="112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F86B5F" w:rsidRDefault="00F86B5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bl>
    <w:p w:rsidR="006C2754" w:rsidRPr="000D2DA3" w:rsidRDefault="006C2754" w:rsidP="006C2754"/>
    <w:p w:rsidR="006C2754" w:rsidRPr="000D2DA3" w:rsidRDefault="006C2754" w:rsidP="006C2754"/>
    <w:p w:rsidR="006C2754" w:rsidRPr="000D2DA3" w:rsidRDefault="006C2754" w:rsidP="006C2754"/>
    <w:p w:rsidR="006C2754" w:rsidRPr="000D2DA3" w:rsidRDefault="006C2754" w:rsidP="006C2754"/>
    <w:p w:rsidR="006C2754" w:rsidRPr="000D2DA3" w:rsidRDefault="006C2754" w:rsidP="006C2754"/>
    <w:p w:rsidR="000C4F05" w:rsidRDefault="000C4F05"/>
    <w:sectPr w:rsidR="000C4F05" w:rsidSect="00863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754"/>
    <w:rsid w:val="000C4F05"/>
    <w:rsid w:val="005158D3"/>
    <w:rsid w:val="006C2754"/>
    <w:rsid w:val="007160A9"/>
    <w:rsid w:val="0083424E"/>
    <w:rsid w:val="008632A2"/>
    <w:rsid w:val="009D5DFB"/>
    <w:rsid w:val="00C430CB"/>
    <w:rsid w:val="00C646EE"/>
    <w:rsid w:val="00F8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754"/>
  </w:style>
  <w:style w:type="character" w:styleId="a3">
    <w:name w:val="Hyperlink"/>
    <w:basedOn w:val="a0"/>
    <w:uiPriority w:val="99"/>
    <w:unhideWhenUsed/>
    <w:rsid w:val="006C2754"/>
    <w:rPr>
      <w:color w:val="0000FF" w:themeColor="hyperlink"/>
      <w:u w:val="single"/>
    </w:rPr>
  </w:style>
  <w:style w:type="paragraph" w:styleId="a4">
    <w:name w:val="Balloon Text"/>
    <w:basedOn w:val="a"/>
    <w:link w:val="a5"/>
    <w:uiPriority w:val="99"/>
    <w:semiHidden/>
    <w:unhideWhenUsed/>
    <w:rsid w:val="006C2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957848">
      <w:bodyDiv w:val="1"/>
      <w:marLeft w:val="0"/>
      <w:marRight w:val="0"/>
      <w:marTop w:val="0"/>
      <w:marBottom w:val="0"/>
      <w:divBdr>
        <w:top w:val="none" w:sz="0" w:space="0" w:color="auto"/>
        <w:left w:val="none" w:sz="0" w:space="0" w:color="auto"/>
        <w:bottom w:val="none" w:sz="0" w:space="0" w:color="auto"/>
        <w:right w:val="none" w:sz="0" w:space="0" w:color="auto"/>
      </w:divBdr>
    </w:div>
    <w:div w:id="967860245">
      <w:bodyDiv w:val="1"/>
      <w:marLeft w:val="0"/>
      <w:marRight w:val="0"/>
      <w:marTop w:val="0"/>
      <w:marBottom w:val="0"/>
      <w:divBdr>
        <w:top w:val="none" w:sz="0" w:space="0" w:color="auto"/>
        <w:left w:val="none" w:sz="0" w:space="0" w:color="auto"/>
        <w:bottom w:val="none" w:sz="0" w:space="0" w:color="auto"/>
        <w:right w:val="none" w:sz="0" w:space="0" w:color="auto"/>
      </w:divBdr>
    </w:div>
    <w:div w:id="1509372174">
      <w:bodyDiv w:val="1"/>
      <w:marLeft w:val="0"/>
      <w:marRight w:val="0"/>
      <w:marTop w:val="0"/>
      <w:marBottom w:val="0"/>
      <w:divBdr>
        <w:top w:val="none" w:sz="0" w:space="0" w:color="auto"/>
        <w:left w:val="none" w:sz="0" w:space="0" w:color="auto"/>
        <w:bottom w:val="none" w:sz="0" w:space="0" w:color="auto"/>
        <w:right w:val="none" w:sz="0" w:space="0" w:color="auto"/>
      </w:divBdr>
    </w:div>
    <w:div w:id="1765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737/team/35562/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fmo.ru/tournament3737/team/39260/players" TargetMode="External"/><Relationship Id="rId12" Type="http://schemas.openxmlformats.org/officeDocument/2006/relationships/image" Target="media/image5.png"/><Relationship Id="rId17" Type="http://schemas.openxmlformats.org/officeDocument/2006/relationships/hyperlink" Target="http://ffmo.ru/tournament3737/team/37520/player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737/team/36879/players" TargetMode="External"/><Relationship Id="rId5" Type="http://schemas.openxmlformats.org/officeDocument/2006/relationships/hyperlink" Target="http://ffmo.ru/tournament3737/team/35552/players" TargetMode="External"/><Relationship Id="rId15" Type="http://schemas.openxmlformats.org/officeDocument/2006/relationships/hyperlink" Target="http://ffmo.ru/tournament3737/team/36367/players" TargetMode="External"/><Relationship Id="rId10" Type="http://schemas.openxmlformats.org/officeDocument/2006/relationships/image" Target="media/image4.png"/><Relationship Id="rId19" Type="http://schemas.openxmlformats.org/officeDocument/2006/relationships/hyperlink" Target="http://ffmo.ru/tournament3737/team/35458/players" TargetMode="External"/><Relationship Id="rId4" Type="http://schemas.openxmlformats.org/officeDocument/2006/relationships/image" Target="media/image1.png"/><Relationship Id="rId9" Type="http://schemas.openxmlformats.org/officeDocument/2006/relationships/hyperlink" Target="http://ffmo.ru/tournament3737/team/35435/players"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740</Characters>
  <Application>Microsoft Office Word</Application>
  <DocSecurity>0</DocSecurity>
  <Lines>6</Lines>
  <Paragraphs>1</Paragraphs>
  <ScaleCrop>false</ScaleCrop>
  <Company>Reanimator Extreme Edition</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2017-05-15T09:20:00Z</dcterms:created>
  <dcterms:modified xsi:type="dcterms:W3CDTF">2017-06-30T07:29:00Z</dcterms:modified>
</cp:coreProperties>
</file>